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73182" w14:textId="703EE464" w:rsidR="0092537B" w:rsidRPr="004C1EF1" w:rsidRDefault="00F04C7C" w:rsidP="00F36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39053843"/>
      <w:bookmarkStart w:id="1" w:name="_GoBack"/>
      <w:bookmarkEnd w:id="1"/>
      <w:r w:rsidRPr="004C1EF1">
        <w:rPr>
          <w:rFonts w:ascii="Arial" w:hAnsi="Arial" w:cs="Arial"/>
          <w:b/>
          <w:sz w:val="24"/>
          <w:szCs w:val="24"/>
        </w:rPr>
        <w:t>London P</w:t>
      </w:r>
      <w:r w:rsidR="0092537B" w:rsidRPr="004C1EF1">
        <w:rPr>
          <w:rFonts w:ascii="Arial" w:hAnsi="Arial" w:cs="Arial"/>
          <w:b/>
          <w:sz w:val="24"/>
          <w:szCs w:val="24"/>
        </w:rPr>
        <w:t xml:space="preserve">harmacy opening hours </w:t>
      </w:r>
      <w:r w:rsidR="00595D44">
        <w:rPr>
          <w:rFonts w:ascii="Arial" w:hAnsi="Arial" w:cs="Arial"/>
          <w:b/>
          <w:sz w:val="24"/>
          <w:szCs w:val="24"/>
        </w:rPr>
        <w:t>for the</w:t>
      </w:r>
      <w:r w:rsidRPr="004C1EF1">
        <w:rPr>
          <w:rFonts w:ascii="Arial" w:hAnsi="Arial" w:cs="Arial"/>
          <w:b/>
          <w:sz w:val="24"/>
          <w:szCs w:val="24"/>
        </w:rPr>
        <w:t xml:space="preserve"> Bank Holidays 2020</w:t>
      </w:r>
    </w:p>
    <w:p w14:paraId="16B307F4" w14:textId="77777777" w:rsidR="00F04C7C" w:rsidRPr="004C1EF1" w:rsidRDefault="00F04C7C" w:rsidP="00F36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44C6E9" w14:textId="69615C7A" w:rsidR="00F04C7C" w:rsidRPr="004C1EF1" w:rsidRDefault="0092537B" w:rsidP="00F04C7C">
      <w:pPr>
        <w:spacing w:after="0"/>
        <w:rPr>
          <w:rFonts w:ascii="Arial" w:hAnsi="Arial" w:cs="Arial"/>
          <w:sz w:val="24"/>
          <w:szCs w:val="24"/>
        </w:rPr>
      </w:pPr>
      <w:r w:rsidRPr="004C1EF1">
        <w:rPr>
          <w:rFonts w:ascii="Arial" w:hAnsi="Arial" w:cs="Arial"/>
          <w:sz w:val="24"/>
          <w:szCs w:val="24"/>
        </w:rPr>
        <w:t>Bank Holidays can affect the opening hours of local pharmac</w:t>
      </w:r>
      <w:r w:rsidR="00B16B8A" w:rsidRPr="004C1EF1">
        <w:rPr>
          <w:rFonts w:ascii="Arial" w:hAnsi="Arial" w:cs="Arial"/>
          <w:sz w:val="24"/>
          <w:szCs w:val="24"/>
        </w:rPr>
        <w:t>ies</w:t>
      </w:r>
      <w:r w:rsidRPr="004C1EF1">
        <w:rPr>
          <w:rFonts w:ascii="Arial" w:hAnsi="Arial" w:cs="Arial"/>
          <w:sz w:val="24"/>
          <w:szCs w:val="24"/>
        </w:rPr>
        <w:t xml:space="preserve">. </w:t>
      </w:r>
      <w:r w:rsidR="00F04C7C" w:rsidRPr="004C1EF1">
        <w:rPr>
          <w:rFonts w:ascii="Arial" w:hAnsi="Arial" w:cs="Arial"/>
          <w:sz w:val="24"/>
          <w:szCs w:val="24"/>
        </w:rPr>
        <w:t xml:space="preserve">This document provides the opening hours for pharmacies in London which have been asked to open for </w:t>
      </w:r>
      <w:r w:rsidR="002D2849">
        <w:rPr>
          <w:rFonts w:ascii="Arial" w:hAnsi="Arial" w:cs="Arial"/>
          <w:sz w:val="24"/>
          <w:szCs w:val="24"/>
        </w:rPr>
        <w:t>longer</w:t>
      </w:r>
      <w:r w:rsidR="00F04C7C" w:rsidRPr="004C1EF1">
        <w:rPr>
          <w:rFonts w:ascii="Arial" w:hAnsi="Arial" w:cs="Arial"/>
          <w:sz w:val="24"/>
          <w:szCs w:val="24"/>
        </w:rPr>
        <w:t xml:space="preserve"> hours on the Monday </w:t>
      </w:r>
      <w:r w:rsidR="004405D7">
        <w:rPr>
          <w:rFonts w:ascii="Arial" w:hAnsi="Arial" w:cs="Arial"/>
          <w:sz w:val="24"/>
          <w:szCs w:val="24"/>
        </w:rPr>
        <w:t>31</w:t>
      </w:r>
      <w:r w:rsidR="00F04C7C" w:rsidRPr="004C1EF1">
        <w:rPr>
          <w:rFonts w:ascii="Arial" w:hAnsi="Arial" w:cs="Arial"/>
          <w:sz w:val="24"/>
          <w:szCs w:val="24"/>
        </w:rPr>
        <w:t xml:space="preserve"> </w:t>
      </w:r>
      <w:r w:rsidR="004405D7">
        <w:rPr>
          <w:rFonts w:ascii="Arial" w:hAnsi="Arial" w:cs="Arial"/>
          <w:sz w:val="24"/>
          <w:szCs w:val="24"/>
        </w:rPr>
        <w:t>August</w:t>
      </w:r>
      <w:r w:rsidR="00F04C7C" w:rsidRPr="004C1EF1">
        <w:rPr>
          <w:rFonts w:ascii="Arial" w:hAnsi="Arial" w:cs="Arial"/>
          <w:sz w:val="24"/>
          <w:szCs w:val="24"/>
        </w:rPr>
        <w:t xml:space="preserve"> Bank Holiday.</w:t>
      </w:r>
    </w:p>
    <w:p w14:paraId="028FC1BC" w14:textId="77777777" w:rsidR="00F04C7C" w:rsidRPr="004C1EF1" w:rsidRDefault="00F04C7C" w:rsidP="00F04C7C">
      <w:pPr>
        <w:spacing w:after="0"/>
        <w:rPr>
          <w:rFonts w:ascii="Arial" w:hAnsi="Arial" w:cs="Arial"/>
          <w:sz w:val="24"/>
          <w:szCs w:val="24"/>
        </w:rPr>
      </w:pPr>
    </w:p>
    <w:p w14:paraId="60080683" w14:textId="7FB5B384" w:rsidR="00F04C7C" w:rsidRDefault="00F04C7C" w:rsidP="00F04C7C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4C1EF1">
        <w:rPr>
          <w:rFonts w:ascii="Arial" w:hAnsi="Arial" w:cs="Arial"/>
          <w:sz w:val="24"/>
          <w:szCs w:val="24"/>
        </w:rPr>
        <w:t xml:space="preserve">If the pharmacy you would like to visit is not listed here, </w:t>
      </w:r>
      <w:r w:rsidRPr="006935EB">
        <w:rPr>
          <w:rFonts w:ascii="Arial" w:hAnsi="Arial" w:cs="Arial"/>
          <w:sz w:val="24"/>
          <w:szCs w:val="24"/>
        </w:rPr>
        <w:t>then</w:t>
      </w:r>
      <w:r w:rsidR="006935EB" w:rsidRPr="006935EB">
        <w:rPr>
          <w:rFonts w:ascii="Arial" w:hAnsi="Arial" w:cs="Arial"/>
          <w:sz w:val="24"/>
          <w:szCs w:val="24"/>
        </w:rPr>
        <w:t xml:space="preserve"> </w:t>
      </w:r>
      <w:r w:rsidRPr="006935EB">
        <w:rPr>
          <w:rFonts w:ascii="Arial" w:hAnsi="Arial" w:cs="Arial"/>
          <w:sz w:val="24"/>
          <w:szCs w:val="24"/>
        </w:rPr>
        <w:t>you</w:t>
      </w:r>
      <w:r w:rsidRPr="004C1EF1">
        <w:rPr>
          <w:rFonts w:ascii="Arial" w:hAnsi="Arial" w:cs="Arial"/>
          <w:sz w:val="24"/>
          <w:szCs w:val="24"/>
        </w:rPr>
        <w:t xml:space="preserve"> can check their opening hours by searching at </w:t>
      </w:r>
      <w:hyperlink r:id="rId7" w:history="1">
        <w:r w:rsidRPr="004C1EF1">
          <w:rPr>
            <w:rStyle w:val="Hyperlink"/>
            <w:rFonts w:ascii="Arial" w:hAnsi="Arial" w:cs="Arial"/>
            <w:sz w:val="24"/>
            <w:szCs w:val="24"/>
          </w:rPr>
          <w:t>www.nhs.uk/service-search/find-a-pharmacy</w:t>
        </w:r>
      </w:hyperlink>
    </w:p>
    <w:p w14:paraId="78B4DB24" w14:textId="77777777" w:rsidR="00357C8F" w:rsidRPr="004C1EF1" w:rsidRDefault="00357C8F" w:rsidP="00F04C7C">
      <w:pPr>
        <w:spacing w:after="0"/>
        <w:rPr>
          <w:rFonts w:ascii="Arial" w:hAnsi="Arial" w:cs="Arial"/>
          <w:sz w:val="24"/>
          <w:szCs w:val="24"/>
        </w:rPr>
      </w:pPr>
    </w:p>
    <w:bookmarkEnd w:id="0"/>
    <w:p w14:paraId="2EEEB8CB" w14:textId="77777777" w:rsidR="0092537B" w:rsidRPr="004C1EF1" w:rsidRDefault="0092537B" w:rsidP="004C1E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3882" w:type="dxa"/>
        <w:tblLook w:val="04A0" w:firstRow="1" w:lastRow="0" w:firstColumn="1" w:lastColumn="0" w:noHBand="0" w:noVBand="1"/>
      </w:tblPr>
      <w:tblGrid>
        <w:gridCol w:w="2040"/>
        <w:gridCol w:w="2420"/>
        <w:gridCol w:w="3327"/>
        <w:gridCol w:w="1720"/>
        <w:gridCol w:w="2249"/>
        <w:gridCol w:w="2126"/>
      </w:tblGrid>
      <w:tr w:rsidR="000B12E5" w:rsidRPr="000B12E5" w14:paraId="1A085D80" w14:textId="77777777" w:rsidTr="001424BE">
        <w:trPr>
          <w:trHeight w:val="64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678E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Borough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7040" w14:textId="77777777" w:rsidR="000B12E5" w:rsidRPr="000B12E5" w:rsidRDefault="000B12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Pharmacy Name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33E6" w14:textId="77777777" w:rsidR="000B12E5" w:rsidRPr="000B12E5" w:rsidRDefault="000B12E5" w:rsidP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C0B7" w14:textId="77777777" w:rsidR="000B12E5" w:rsidRPr="000B12E5" w:rsidRDefault="000B12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Postcode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153B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4FB9" w14:textId="3C59C998" w:rsidR="000B12E5" w:rsidRPr="000B12E5" w:rsidRDefault="000B12E5" w:rsidP="001424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Monday 3</w:t>
            </w:r>
            <w:r w:rsidR="001424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1424BE" w:rsidRPr="001424B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="001424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424BE"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August</w:t>
            </w: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0B12E5" w:rsidRPr="000B12E5" w14:paraId="42660D52" w14:textId="77777777" w:rsidTr="001424BE">
        <w:trPr>
          <w:trHeight w:val="9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7C38D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Barking &amp; Dagenham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E01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Britannia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094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A4FE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IG11 9LX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6BD5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020 8594 2686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8FC3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5394A6BA" w14:textId="77777777" w:rsidTr="001424BE">
        <w:trPr>
          <w:trHeight w:val="9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9E8B1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Barnet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A956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Fairview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3CA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Finchley Memorial Hospital, Granville Road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C363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N12 0JE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A7A0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020 8346 0707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65DD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10:00-16:00</w:t>
            </w:r>
          </w:p>
        </w:tc>
      </w:tr>
      <w:tr w:rsidR="000B12E5" w:rsidRPr="000B12E5" w14:paraId="635D4F91" w14:textId="77777777" w:rsidTr="001424BE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D0670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BA80" w14:textId="43178435" w:rsidR="000B12E5" w:rsidRPr="000B12E5" w:rsidRDefault="001E691D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E691D">
              <w:rPr>
                <w:rFonts w:ascii="Arial" w:hAnsi="Arial" w:cs="Arial"/>
                <w:color w:val="000000"/>
                <w:sz w:val="24"/>
                <w:szCs w:val="24"/>
              </w:rPr>
              <w:t>Gimmack</w:t>
            </w:r>
            <w:proofErr w:type="spellEnd"/>
            <w:r w:rsidRPr="001E691D">
              <w:rPr>
                <w:rFonts w:ascii="Arial" w:hAnsi="Arial" w:cs="Arial"/>
                <w:color w:val="000000"/>
                <w:sz w:val="24"/>
                <w:szCs w:val="24"/>
              </w:rPr>
              <w:t xml:space="preserve"> W M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B82BD" w14:textId="5FF5CB5D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1E691D" w:rsidRPr="001E691D">
              <w:rPr>
                <w:rFonts w:ascii="Arial" w:hAnsi="Arial" w:cs="Arial"/>
                <w:color w:val="000000"/>
                <w:sz w:val="24"/>
                <w:szCs w:val="24"/>
              </w:rPr>
              <w:t>177 The Broadway</w:t>
            </w:r>
            <w:r w:rsidR="001E691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1E691D" w:rsidRPr="001E691D">
              <w:rPr>
                <w:rFonts w:ascii="Arial" w:hAnsi="Arial" w:cs="Arial"/>
                <w:color w:val="000000"/>
                <w:sz w:val="24"/>
                <w:szCs w:val="24"/>
              </w:rPr>
              <w:t>Cricklewood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5605" w14:textId="73E1BEA2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1E691D" w:rsidRPr="001E691D">
              <w:rPr>
                <w:rFonts w:ascii="Arial" w:hAnsi="Arial" w:cs="Arial"/>
                <w:color w:val="000000"/>
                <w:sz w:val="24"/>
                <w:szCs w:val="24"/>
              </w:rPr>
              <w:t>NW2 3HT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AA9F" w14:textId="56A8AA4A" w:rsidR="000B12E5" w:rsidRPr="000B12E5" w:rsidRDefault="001E691D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1E691D">
              <w:rPr>
                <w:rFonts w:ascii="Arial" w:hAnsi="Arial" w:cs="Arial"/>
                <w:color w:val="000000"/>
                <w:sz w:val="24"/>
                <w:szCs w:val="24"/>
              </w:rPr>
              <w:t>2084522418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9876E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237BA551" w14:textId="77777777" w:rsidTr="001424BE">
        <w:trPr>
          <w:trHeight w:val="9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247E5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C3F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Greenfield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38F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16 Greenhill Parade, New Barnet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5258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EN5 1ES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C20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020 8449 0708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13C86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06D15C15" w14:textId="77777777" w:rsidTr="001424BE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1D696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Bexley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213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Soka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Blackmore 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1ED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 Pembroke Parade, Erith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02DB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DA8 1DB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579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01322 432146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E385" w14:textId="65F47A4B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204F3029" w14:textId="77777777" w:rsidTr="001424BE">
        <w:trPr>
          <w:trHeight w:val="58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6415C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34F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St Johns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0F8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16 High Street, Sidcup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02FE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DA14 6EH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864B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020 8309 1687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B1AD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5ACA895D" w14:textId="77777777" w:rsidTr="001424BE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76778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Brent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208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Jade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2B17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204 Ealing Road, Wembley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E19A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HA0 4QG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BF63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020 8902 0173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2F47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248BD35C" w14:textId="77777777" w:rsidTr="001424BE">
        <w:trPr>
          <w:trHeight w:val="9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49512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96A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Chana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3B1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Willesden Centre for Health, Robson Avenue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F63D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NW10 3RY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58EE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020 8459 2332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62FA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3C49812F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82F4A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EC9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Churchills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69D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207 Kenton Road, Kenton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33DEA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HA3 0HD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078E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020 8907 3511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D2B6" w14:textId="107D568B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0B389FD3" w14:textId="77777777" w:rsidTr="001424BE">
        <w:trPr>
          <w:trHeight w:val="9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C5A8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Bromley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B937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Petts Wood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3E2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83 Queensway, Petts Wood, Orpington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7F50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BR5 1DQ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D531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01689 898580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563F5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28FC70CF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828C3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82C7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Paydens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E024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399-401 Croydon Road, Beckenham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825E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BR3 3PR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A4050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020 8658 7396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3A1F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0C4CA76C" w14:textId="77777777" w:rsidTr="001424BE">
        <w:trPr>
          <w:trHeight w:val="9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7BDB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Camden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656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Pharmacy Republic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59D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100 Fleet Road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62A1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NW3 2QX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912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020 7485 2240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719E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08:00-23:00</w:t>
            </w:r>
          </w:p>
        </w:tc>
      </w:tr>
      <w:tr w:rsidR="000B12E5" w:rsidRPr="000B12E5" w14:paraId="77C7CCF6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F98B9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DDC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Grafton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2FCC6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132/132 A Tottenham </w:t>
            </w: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Crt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1DD4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W1T 5AZ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4F6C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020 7383 4233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C8A05" w14:textId="151175FA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3D066497" w14:textId="77777777" w:rsidTr="001424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EFD4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City of London</w:t>
            </w:r>
          </w:p>
        </w:tc>
        <w:tc>
          <w:tcPr>
            <w:tcW w:w="118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3789A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There will be a small number of pharmacies in City of London who will be open and the information for this is available at www.nhs.uk/service-search/find-a-pharmacy</w:t>
            </w:r>
          </w:p>
        </w:tc>
      </w:tr>
      <w:tr w:rsidR="000B12E5" w:rsidRPr="000B12E5" w14:paraId="136E412A" w14:textId="77777777" w:rsidTr="001424BE">
        <w:trPr>
          <w:trHeight w:val="33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DAFC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Croydon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BF20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Mayday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16B4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514 London Road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B669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CR7 7HQ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8467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020 8689 9345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4E58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09:00-22:00</w:t>
            </w:r>
          </w:p>
        </w:tc>
      </w:tr>
      <w:tr w:rsidR="000B12E5" w:rsidRPr="000B12E5" w14:paraId="274FF51E" w14:textId="77777777" w:rsidTr="001424BE">
        <w:trPr>
          <w:trHeight w:val="61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6AEC5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B6C1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Foxley Lane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AFB6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32 Foxley Lane, Purley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B9DA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CR8 3EE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A6C7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020 8668 6891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FE2E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39CAE9D0" w14:textId="77777777" w:rsidTr="001424BE">
        <w:trPr>
          <w:trHeight w:val="91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B4189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E031B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Dougans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F095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114 Headley Drive, New Addington, Croydon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72CD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CR0 0QF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E0D1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01689 841251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46A33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10:00-20:30</w:t>
            </w:r>
          </w:p>
        </w:tc>
      </w:tr>
      <w:tr w:rsidR="000B12E5" w:rsidRPr="000B12E5" w14:paraId="3845E543" w14:textId="77777777" w:rsidTr="001424BE">
        <w:trPr>
          <w:trHeight w:val="91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8AEC0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BB9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Larchwood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6067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215 Lower Addiscombe Rd, Croydon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8335F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CR0 6RB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A930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020 8654 1149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282F0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7AA6F44E" w14:textId="77777777" w:rsidTr="001424BE">
        <w:trPr>
          <w:trHeight w:val="88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1E65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Ealing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E779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Jallas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049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313 Horn Lane, Acton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FE63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W3 0BU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DF67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020 8992 6558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382E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2F61EBC3" w14:textId="77777777" w:rsidTr="001424BE">
        <w:trPr>
          <w:trHeight w:val="118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74BFF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698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Remedy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2011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83 Greenford Avenue, Hanwell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3D77C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W7 1LJ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896F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020 8567 2032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5BEA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75570FB3" w14:textId="77777777" w:rsidTr="001424BE">
        <w:trPr>
          <w:trHeight w:val="9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63D1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Enfield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29D0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Healthfare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BEB7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9 Coleman Parade, Southbury Road, Enfield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6E7C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EN1 1YY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7C90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020 8367 5456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8145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143C45D0" w14:textId="77777777" w:rsidTr="001424BE">
        <w:trPr>
          <w:trHeight w:val="12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24BDA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AD8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Elgon (Enfield) Ltd -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305B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Eagle House Surgery, 291 High Street, Ponders End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05E4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EN3 4DN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DAB1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020 8805 5298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86A20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1D59B507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EFD86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EA06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Bees Dispensing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EDB0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172 Fore Street, Edmonton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204C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N18 2JB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BB48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020 8807 3228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916D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6B20850A" w14:textId="77777777" w:rsidTr="001424BE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28A63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Greenwich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BE5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The Village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93F2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9 The Village, Charlton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D20B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SE7 8UG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1CFE8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020 8858 0907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BDF0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19317231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CBD5A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151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Dickinson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D731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130 Westmount Road, Eltham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751A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SE9 1UT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3B7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020 8850 1350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0A78" w14:textId="29A8BD01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2710F1E5" w14:textId="77777777" w:rsidTr="001424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F6780D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Hackney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51A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Bees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5A9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261 Wick Lane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9957D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E9 5DG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BF52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020 8985 5265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5746" w14:textId="26D35896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049547A8" w14:textId="77777777" w:rsidTr="001424BE">
        <w:trPr>
          <w:trHeight w:val="9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B362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Hammersmith &amp; Fulham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A49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Marcus Jones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94DE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96 Old Oak Common Lane, East Acton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A743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W3 7DA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7C39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020 8743 3674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6A1B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184A2899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AB432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DCE5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Fulham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2B69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608 Fulham Road, Fulham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3C67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SW6 5RP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0C6B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020 7736 4126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25E8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62333744" w14:textId="77777777" w:rsidTr="001424BE">
        <w:trPr>
          <w:trHeight w:val="12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43DF6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Haringey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F209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Somerset Gardens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443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Somerset </w:t>
            </w: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Gdns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Fam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Hth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Ctr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, 4 Creighton Road, Tottenham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0969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N17 8NW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DEBA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020 8801 3539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780C1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50C0914F" w14:textId="77777777" w:rsidTr="001424BE">
        <w:trPr>
          <w:trHeight w:val="9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0CA9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Harrow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E8AE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Fairview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D19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293-295 Burnt Oak Broadway, Edgware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B293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HA8 5ED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AE3B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020 8951 0542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FEF2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62505CA3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3663C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5B9C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Gor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@ </w:t>
            </w: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Pinn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Med Centre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DB8B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37 Love Lane, Pinner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436D1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HA5 3EE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C92B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020 8866 2710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36EA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08:00-20:00</w:t>
            </w:r>
          </w:p>
        </w:tc>
      </w:tr>
      <w:tr w:rsidR="000B12E5" w:rsidRPr="000B12E5" w14:paraId="7425D593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ECACE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28C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KL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9836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190 Alexandra Avenue, Kenton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FB26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HA2 9BN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CF19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020 8422 2563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DA50" w14:textId="5C306586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15E0C2C1" w14:textId="77777777" w:rsidTr="001424BE">
        <w:trPr>
          <w:trHeight w:val="615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2257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Havering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460C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Mim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Pharmacy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D31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118 North Street, Romford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11A6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RM1 1DL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C86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01708 743341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BD22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322A6EFB" w14:textId="77777777" w:rsidTr="001424BE">
        <w:trPr>
          <w:trHeight w:val="61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C3443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DD97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Safedale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D608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197 Rush Green Road, Romford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C3BBD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RM7 0JR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7356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0208 803 6222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947E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70B6235A" w14:textId="77777777" w:rsidTr="001424BE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0586B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Hillingdon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CD46B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Carters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D4A7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41 Salisbury Road, Eastcote, Pinner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3E4F4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HA5 2NJ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3601F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01895 636697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6C4A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6FF382D7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7370C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8AD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Lawtons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59B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8-9 Crescent Parade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17F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UB10 0LG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DD2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01895 232876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BA86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09:00-21:00</w:t>
            </w:r>
          </w:p>
        </w:tc>
      </w:tr>
      <w:tr w:rsidR="000B12E5" w:rsidRPr="000B12E5" w14:paraId="22FFCE36" w14:textId="77777777" w:rsidTr="001424BE">
        <w:trPr>
          <w:trHeight w:val="6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F5BFA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Hounslow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878F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Riverside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3C6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 Shrewsbury Walk, Isleworth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1C7C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TW7 7DE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7054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020 8560 2181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01199" w14:textId="50D344CC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1C687960" w14:textId="77777777" w:rsidTr="001424BE">
        <w:trPr>
          <w:trHeight w:val="6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A6DD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Islington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3D70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Wellcare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9A4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552 Holloway Road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540AE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N7 6JP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42C8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020 7263 3152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B7E3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0BE49C45" w14:textId="77777777" w:rsidTr="001424BE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1FA7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Kensington &amp; Chelsea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4A5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Dr Care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00F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73 Golborne Road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8B2F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W10 5NP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E3010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0208 968 5808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B32E" w14:textId="19C1DE5D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396DB458" w14:textId="77777777" w:rsidTr="001424BE">
        <w:trPr>
          <w:trHeight w:val="9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BAB27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D7D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Zafash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9FA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233-235 Old Brompton Road,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C57E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SW5 0EA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6318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020 7373 2798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4DE9" w14:textId="5AAD4680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691D">
              <w:rPr>
                <w:rFonts w:ascii="Arial" w:hAnsi="Arial" w:cs="Arial"/>
                <w:color w:val="000000"/>
                <w:sz w:val="24"/>
                <w:szCs w:val="24"/>
              </w:rPr>
              <w:t>08:00-</w:t>
            </w:r>
            <w:r w:rsidR="00BE5A10"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Midnight</w:t>
            </w:r>
          </w:p>
        </w:tc>
      </w:tr>
      <w:tr w:rsidR="000B12E5" w:rsidRPr="000B12E5" w14:paraId="41F193F6" w14:textId="77777777" w:rsidTr="001424BE">
        <w:trPr>
          <w:trHeight w:val="9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5F7F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Kingston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689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Paydens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9649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Surbiton Health Centre, Ewell Road, Surbiton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41EB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KT6 6EZ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8E37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020 8390 9601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684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3EA545EA" w14:textId="77777777" w:rsidTr="001424BE">
        <w:trPr>
          <w:trHeight w:val="9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0C12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Lambeth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0839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Westbury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4BF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84-92 Streatham High Road, Streatham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6990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SW16 1BS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B3AB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020 8769 1919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98CA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09:00-Midnight</w:t>
            </w:r>
          </w:p>
        </w:tc>
      </w:tr>
      <w:tr w:rsidR="000B12E5" w:rsidRPr="000B12E5" w14:paraId="05C5E2D9" w14:textId="77777777" w:rsidTr="001424BE">
        <w:trPr>
          <w:trHeight w:val="12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7F540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90E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Lloyds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18E0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St Thomas Hospital, Lambeth Palace Road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61CFF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SE1 7EH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33163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020 7188 7642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A7922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5C0FB64A" w14:textId="77777777" w:rsidTr="00966EE3">
        <w:trPr>
          <w:trHeight w:val="12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C5BFA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Lewisham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41A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Rushey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Green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DBC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The Primary Care Centre, </w:t>
            </w: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Hawstead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Road, London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F974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SE6 4JH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39089" w14:textId="03284684" w:rsidR="000B12E5" w:rsidRPr="000B12E5" w:rsidRDefault="00CE7241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0B12E5" w:rsidRPr="000B12E5">
              <w:rPr>
                <w:rFonts w:ascii="Arial" w:hAnsi="Arial" w:cs="Arial"/>
                <w:color w:val="000000"/>
                <w:sz w:val="24"/>
                <w:szCs w:val="24"/>
              </w:rPr>
              <w:t>2071381791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CB6DB" w14:textId="6FC318B1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75E1F6E2" w14:textId="77777777" w:rsidTr="001424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120B4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Merton</w:t>
            </w:r>
          </w:p>
        </w:tc>
        <w:tc>
          <w:tcPr>
            <w:tcW w:w="1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81D8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(See details of Sutton &amp; Merton out of hours pharmacy in Sutton)</w:t>
            </w:r>
          </w:p>
        </w:tc>
      </w:tr>
      <w:tr w:rsidR="000B12E5" w:rsidRPr="000B12E5" w14:paraId="1453E67A" w14:textId="77777777" w:rsidTr="001424BE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3DE0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Newham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AB4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Pharmacy Republic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2BE5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138 Barking Road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CD42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E6 3BD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A0105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020 8548 0221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DE74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09:00-23:00</w:t>
            </w:r>
          </w:p>
        </w:tc>
      </w:tr>
      <w:tr w:rsidR="000B12E5" w:rsidRPr="000B12E5" w14:paraId="365B8AC1" w14:textId="77777777" w:rsidTr="001424BE">
        <w:trPr>
          <w:trHeight w:val="9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DA418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1B64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Salus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89B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23A0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E20 1AS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096A8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020 8555 3767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0633B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08:00-14:00</w:t>
            </w:r>
          </w:p>
        </w:tc>
      </w:tr>
      <w:tr w:rsidR="000B12E5" w:rsidRPr="000B12E5" w14:paraId="12668F9B" w14:textId="77777777" w:rsidTr="001424BE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E10E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Redbridge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D935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Britannia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C1A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265 Aldborough Road South, Seven Kings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5073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IG3 8JB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A46B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020 8590 2353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76E9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3F118D08" w14:textId="77777777" w:rsidTr="001424BE">
        <w:trPr>
          <w:trHeight w:val="9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FE150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6FC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Britannia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54E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Loxford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Polyclinic, 417 Ilford Lane, Ilford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D8F3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IG1 2SN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9560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020 8478 4347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7F6E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4BC37A9D" w14:textId="77777777" w:rsidTr="001424BE">
        <w:trPr>
          <w:trHeight w:val="6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3F4E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Richmond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4D2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K C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EC03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23 Broad Street, Teddington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DEE4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TW11 8QZ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BEE6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020 8977 1351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50E0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7601DA88" w14:textId="77777777" w:rsidTr="001424BE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BFB0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Southwark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96E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Jamaica Road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1A0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182 Jamaica Road, North Southwark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4CA7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SE16 4RT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53A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020 7237 3483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3BF61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09:30-19:30</w:t>
            </w:r>
          </w:p>
        </w:tc>
      </w:tr>
      <w:tr w:rsidR="000B12E5" w:rsidRPr="000B12E5" w14:paraId="76E2602C" w14:textId="77777777" w:rsidTr="001424BE">
        <w:trPr>
          <w:trHeight w:val="458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992A3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3B2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Boots the Chemist</w:t>
            </w:r>
          </w:p>
        </w:tc>
        <w:tc>
          <w:tcPr>
            <w:tcW w:w="3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FD84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Unit 8-11 Hays Galleria, Counter Street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BECB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SE1 2HD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45B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020 7407 4276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B5541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6343E5DE" w14:textId="77777777" w:rsidTr="001424BE">
        <w:trPr>
          <w:trHeight w:val="458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075B6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0BF86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073E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B91C6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45ADA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E5C32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12E5" w:rsidRPr="000B12E5" w14:paraId="143DA1E3" w14:textId="77777777" w:rsidTr="001424BE">
        <w:trPr>
          <w:trHeight w:val="14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71A8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Sutton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051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Sutton &amp; Merton Out of Hours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DD2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28 The Market </w:t>
            </w: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Wrythe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Lane, Carshalton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4D81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SM5 1AG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1F02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020 8644 9589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08511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10:00-22:00</w:t>
            </w:r>
          </w:p>
        </w:tc>
      </w:tr>
      <w:tr w:rsidR="000B12E5" w:rsidRPr="000B12E5" w14:paraId="0BD45092" w14:textId="77777777" w:rsidTr="001424BE">
        <w:trPr>
          <w:trHeight w:val="12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4A99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Tower Hamlets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8DD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Green Light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957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170E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E3 3FF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5FD6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020 3069 7858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25002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09:00-18:30</w:t>
            </w:r>
          </w:p>
        </w:tc>
      </w:tr>
      <w:tr w:rsidR="000B12E5" w:rsidRPr="000B12E5" w14:paraId="0EEECA9F" w14:textId="77777777" w:rsidTr="001424BE">
        <w:trPr>
          <w:trHeight w:val="9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39D78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F9C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Barkantine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4ACB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Barkantine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Primary Cc, 121 </w:t>
            </w: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Westferry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Millwall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1F1E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E14 8JH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A5C7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020 7987 4313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A200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42780E8F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FE989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1A51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Shantys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5E7B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253 Whitechapel 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7258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E1 1DB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75C2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020 7247 2140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75A82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6B968D2F" w14:textId="77777777" w:rsidTr="001424BE">
        <w:trPr>
          <w:trHeight w:val="9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5BEB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Waltham Forest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0349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Leyton Green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CFB35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768 Lea Bridge Road, Walthamstow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0B7A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E17 9DN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1E62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020 8539 5984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9859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552CBFD4" w14:textId="77777777" w:rsidTr="001424BE">
        <w:trPr>
          <w:trHeight w:val="458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331D9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Wandsworth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095B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Barrons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Chemist</w:t>
            </w:r>
          </w:p>
        </w:tc>
        <w:tc>
          <w:tcPr>
            <w:tcW w:w="3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B264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158a Tooting High Street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B60FF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SW17 0RT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F918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020 8672 7461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DB45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5351AA4B" w14:textId="77777777" w:rsidTr="001424BE">
        <w:trPr>
          <w:trHeight w:val="458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81915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71825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5EAE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27BBC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1BC08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7457C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12E5" w:rsidRPr="000B12E5" w14:paraId="1253CAAA" w14:textId="77777777" w:rsidTr="001424BE">
        <w:trPr>
          <w:trHeight w:val="88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EF002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8B18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Barkers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CFB0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49 Falcon Road, Battersea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A8713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SW11 2PH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D293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020 7228 1701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0FBE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662C4608" w14:textId="77777777" w:rsidTr="001424BE">
        <w:trPr>
          <w:trHeight w:val="9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28FAF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01B2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R </w:t>
            </w: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Walji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CA54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6 Rockingham Close, Lennox Estate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C8FD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SW15 5RW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6EE5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020 8878 3386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30FE" w14:textId="063A58B7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2974AFD4" w14:textId="77777777" w:rsidTr="001424BE">
        <w:trPr>
          <w:trHeight w:val="5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7EDE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Westminster</w:t>
            </w:r>
          </w:p>
        </w:tc>
        <w:tc>
          <w:tcPr>
            <w:tcW w:w="1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DBF3" w14:textId="77777777" w:rsidR="000B12E5" w:rsidRPr="000B12E5" w:rsidRDefault="003B152F" w:rsidP="00BE5A10">
            <w:pPr>
              <w:jc w:val="center"/>
              <w:rPr>
                <w:rFonts w:ascii="Arial" w:hAnsi="Arial" w:cs="Arial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0B12E5" w:rsidRPr="000B12E5">
                <w:rPr>
                  <w:rStyle w:val="Hyperlink"/>
                  <w:rFonts w:ascii="Arial" w:hAnsi="Arial" w:cs="Arial"/>
                  <w:sz w:val="24"/>
                  <w:szCs w:val="24"/>
                </w:rPr>
                <w:t>There will be a number of pharmacies in Westminster who will be open and the information for this is available at www.nhs.uk/service-search/find-a-pharmacy</w:t>
              </w:r>
            </w:hyperlink>
          </w:p>
        </w:tc>
      </w:tr>
    </w:tbl>
    <w:p w14:paraId="2EC87B2A" w14:textId="5C29B41A" w:rsidR="009F2480" w:rsidRDefault="009F2480"/>
    <w:p w14:paraId="46EF2BFA" w14:textId="77777777" w:rsidR="009F2480" w:rsidRDefault="009F2480" w:rsidP="000B12E5">
      <w:pPr>
        <w:ind w:left="-709"/>
      </w:pPr>
    </w:p>
    <w:p w14:paraId="6076EA30" w14:textId="77777777" w:rsidR="009F2480" w:rsidRDefault="009F2480"/>
    <w:p w14:paraId="72B6F7BF" w14:textId="77777777" w:rsidR="004405D7" w:rsidRDefault="004405D7"/>
    <w:p w14:paraId="1E4A1851" w14:textId="77777777" w:rsidR="00A81852" w:rsidRPr="004C1EF1" w:rsidRDefault="00A81852" w:rsidP="004405D7">
      <w:pPr>
        <w:jc w:val="center"/>
        <w:rPr>
          <w:rFonts w:ascii="Arial" w:hAnsi="Arial" w:cs="Arial"/>
          <w:sz w:val="24"/>
          <w:szCs w:val="24"/>
        </w:rPr>
      </w:pPr>
    </w:p>
    <w:sectPr w:rsidR="00A81852" w:rsidRPr="004C1EF1" w:rsidSect="001424BE">
      <w:headerReference w:type="default" r:id="rId9"/>
      <w:footerReference w:type="default" r:id="rId10"/>
      <w:pgSz w:w="16838" w:h="11906" w:orient="landscape"/>
      <w:pgMar w:top="1440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1C7D8" w14:textId="77777777" w:rsidR="00B02A54" w:rsidRDefault="00B02A54">
      <w:pPr>
        <w:spacing w:after="0" w:line="240" w:lineRule="auto"/>
      </w:pPr>
      <w:r>
        <w:separator/>
      </w:r>
    </w:p>
  </w:endnote>
  <w:endnote w:type="continuationSeparator" w:id="0">
    <w:p w14:paraId="0FC369E8" w14:textId="77777777" w:rsidR="00B02A54" w:rsidRDefault="00B0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7777777" w:rsidR="00F04C7C" w:rsidRDefault="00F04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5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269F8" w14:textId="77777777" w:rsidR="00F04C7C" w:rsidRDefault="00F04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9AB3F" w14:textId="77777777" w:rsidR="00B02A54" w:rsidRDefault="00B02A54">
      <w:pPr>
        <w:spacing w:after="0" w:line="240" w:lineRule="auto"/>
      </w:pPr>
      <w:r>
        <w:separator/>
      </w:r>
    </w:p>
  </w:footnote>
  <w:footnote w:type="continuationSeparator" w:id="0">
    <w:p w14:paraId="5281E079" w14:textId="77777777" w:rsidR="00B02A54" w:rsidRDefault="00B0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3B0D9" w14:textId="77777777" w:rsidR="00F04C7C" w:rsidRDefault="00F04C7C" w:rsidP="007120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95E4B" wp14:editId="07831A3F">
          <wp:extent cx="1005840" cy="402193"/>
          <wp:effectExtent l="0" t="0" r="3810" b="0"/>
          <wp:docPr id="54" name="Picture 54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7B"/>
    <w:rsid w:val="00004F84"/>
    <w:rsid w:val="0001275D"/>
    <w:rsid w:val="00015359"/>
    <w:rsid w:val="0007040C"/>
    <w:rsid w:val="000746E6"/>
    <w:rsid w:val="000B12E5"/>
    <w:rsid w:val="001424BE"/>
    <w:rsid w:val="00146515"/>
    <w:rsid w:val="001E10F5"/>
    <w:rsid w:val="001E691D"/>
    <w:rsid w:val="00222869"/>
    <w:rsid w:val="002D2849"/>
    <w:rsid w:val="0033126D"/>
    <w:rsid w:val="00343613"/>
    <w:rsid w:val="00357C8F"/>
    <w:rsid w:val="00396CA1"/>
    <w:rsid w:val="003B152F"/>
    <w:rsid w:val="00426E84"/>
    <w:rsid w:val="004405D7"/>
    <w:rsid w:val="004C1EF1"/>
    <w:rsid w:val="004F1EC8"/>
    <w:rsid w:val="00595D44"/>
    <w:rsid w:val="00614499"/>
    <w:rsid w:val="00663A44"/>
    <w:rsid w:val="006676DA"/>
    <w:rsid w:val="006935EB"/>
    <w:rsid w:val="007079EA"/>
    <w:rsid w:val="007120C9"/>
    <w:rsid w:val="007810DB"/>
    <w:rsid w:val="00821794"/>
    <w:rsid w:val="00863AA6"/>
    <w:rsid w:val="0092537B"/>
    <w:rsid w:val="00966EE3"/>
    <w:rsid w:val="009C3A4C"/>
    <w:rsid w:val="009F2480"/>
    <w:rsid w:val="00A81852"/>
    <w:rsid w:val="00B02A54"/>
    <w:rsid w:val="00B16B8A"/>
    <w:rsid w:val="00BD2E99"/>
    <w:rsid w:val="00BE5A10"/>
    <w:rsid w:val="00BE6EC9"/>
    <w:rsid w:val="00BE786B"/>
    <w:rsid w:val="00C0079E"/>
    <w:rsid w:val="00CA321A"/>
    <w:rsid w:val="00CC5BE9"/>
    <w:rsid w:val="00CE7241"/>
    <w:rsid w:val="00D645E3"/>
    <w:rsid w:val="00DF5A29"/>
    <w:rsid w:val="00F04C7C"/>
    <w:rsid w:val="00F36500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D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service-search/find-a-pharm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s.uk/service-search/find-a-pharma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950</Words>
  <Characters>5416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Kimber</dc:creator>
  <cp:lastModifiedBy>Carlos Amorocho</cp:lastModifiedBy>
  <cp:revision>2</cp:revision>
  <dcterms:created xsi:type="dcterms:W3CDTF">2020-08-17T15:14:00Z</dcterms:created>
  <dcterms:modified xsi:type="dcterms:W3CDTF">2020-08-17T15:14:00Z</dcterms:modified>
</cp:coreProperties>
</file>